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320" w:firstLineChars="1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附件2</w:t>
      </w:r>
    </w:p>
    <w:p>
      <w:pPr>
        <w:spacing w:line="420" w:lineRule="exact"/>
        <w:ind w:firstLine="643" w:firstLineChars="200"/>
        <w:jc w:val="center"/>
        <w:rPr>
          <w:rFonts w:hint="eastAsia" w:ascii="方正小标宋_GBK" w:hAnsi="方正小标宋_GBK" w:eastAsia="方正小标宋_GBK" w:cs="方正小标宋_GBK"/>
          <w:b/>
          <w:bCs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lang w:val="en-US" w:eastAsia="zh-CN"/>
        </w:rPr>
        <w:t>定西市和源市政工程有限公司</w:t>
      </w:r>
    </w:p>
    <w:p>
      <w:pPr>
        <w:spacing w:line="420" w:lineRule="exact"/>
        <w:ind w:firstLine="643" w:firstLineChars="200"/>
        <w:jc w:val="center"/>
        <w:rPr>
          <w:rFonts w:hint="eastAsia" w:ascii="方正小标宋_GBK" w:hAnsi="方正小标宋_GBK" w:eastAsia="方正小标宋_GBK" w:cs="方正小标宋_GBK"/>
          <w:b/>
          <w:bCs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lang w:val="en-US" w:eastAsia="zh-CN"/>
        </w:rPr>
        <w:t>甘肃朴信建筑安装工程有限公司</w:t>
      </w:r>
    </w:p>
    <w:p>
      <w:pPr>
        <w:spacing w:line="420" w:lineRule="exact"/>
        <w:ind w:firstLine="643" w:firstLineChars="200"/>
        <w:jc w:val="center"/>
        <w:rPr>
          <w:rFonts w:hint="eastAsia" w:ascii="方正小标宋_GBK" w:hAnsi="方正小标宋_GBK" w:eastAsia="方正小标宋_GBK" w:cs="方正小标宋_GBK"/>
          <w:b/>
          <w:bCs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公</w:t>
      </w:r>
      <w:r>
        <w:rPr>
          <w:rFonts w:hint="eastAsia" w:ascii="方正小标宋_GBK" w:hAnsi="方正小标宋_GBK" w:eastAsia="方正小标宋_GBK" w:cs="方正小标宋_GBK"/>
          <w:b/>
          <w:bCs/>
        </w:rPr>
        <w:t>开询价报名表</w:t>
      </w:r>
    </w:p>
    <w:p>
      <w:pPr>
        <w:spacing w:line="420" w:lineRule="exact"/>
        <w:rPr>
          <w:rFonts w:ascii="仿宋_GB2312" w:hAnsi="宋体" w:eastAsia="仿宋_GB2312"/>
        </w:rPr>
      </w:pPr>
    </w:p>
    <w:tbl>
      <w:tblPr>
        <w:tblStyle w:val="5"/>
        <w:tblW w:w="7609" w:type="dxa"/>
        <w:tblInd w:w="5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6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机构名称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地址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电话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报名确认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我单位已知晓贵公司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询价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公告的相关内容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并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确认将参加贵公司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none"/>
                <w:lang w:val="en-US" w:eastAsia="zh-CN"/>
              </w:rPr>
              <w:t>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公开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询价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。我公司将严格按照贵公司要求积极准备相关材料，按时参加。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法定代表人（或授权人）签字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盖章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公司（公章）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C157BD2-9826-4806-9D34-6CD4E982A9F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D5AFB2C-FCB8-4481-A3B8-6E37E86187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YjNjMTVjZWQ2ZTY0NmY5ZGM4M2E0ZGMyY2ZmOWEifQ=="/>
  </w:docVars>
  <w:rsids>
    <w:rsidRoot w:val="01717802"/>
    <w:rsid w:val="0013386F"/>
    <w:rsid w:val="0057352C"/>
    <w:rsid w:val="009F22B6"/>
    <w:rsid w:val="01717802"/>
    <w:rsid w:val="046B58A8"/>
    <w:rsid w:val="11AD75C3"/>
    <w:rsid w:val="17D33189"/>
    <w:rsid w:val="1ECC61E5"/>
    <w:rsid w:val="232E7755"/>
    <w:rsid w:val="266907B4"/>
    <w:rsid w:val="32467EAA"/>
    <w:rsid w:val="33947871"/>
    <w:rsid w:val="36177873"/>
    <w:rsid w:val="36335DEE"/>
    <w:rsid w:val="447D1F68"/>
    <w:rsid w:val="46676668"/>
    <w:rsid w:val="5F004D5C"/>
    <w:rsid w:val="6A5920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Lines="0" w:beforeAutospacing="1" w:afterLines="0" w:afterAutospacing="1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131</Characters>
  <Lines>2</Lines>
  <Paragraphs>1</Paragraphs>
  <TotalTime>3</TotalTime>
  <ScaleCrop>false</ScaleCrop>
  <LinksUpToDate>false</LinksUpToDate>
  <CharactersWithSpaces>163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2019-09-20T01:52:00Z</dcterms:created>
  <dc:creator>Administrator</dc:creator>
  <cp:lastModifiedBy>你好</cp:lastModifiedBy>
  <cp:lastPrinted>2022-03-07T03:54:00Z</cp:lastPrinted>
  <dcterms:modified xsi:type="dcterms:W3CDTF">2023-04-07T08:11:49Z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B9A7934A756543FFBB804E7ED71E0376</vt:lpwstr>
  </property>
</Properties>
</file>